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A9571E" w:rsidRPr="008479F5" w:rsidTr="00960D29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9571E" w:rsidRPr="00D5597C" w:rsidRDefault="00A9571E" w:rsidP="00960D29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9571E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A9571E" w:rsidRPr="00D5597C" w:rsidRDefault="00A9571E" w:rsidP="00960D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9571E" w:rsidRPr="00D5597C" w:rsidRDefault="00A9571E" w:rsidP="00960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A9571E" w:rsidRPr="00D5597C" w:rsidRDefault="00A9571E" w:rsidP="00960D29">
            <w:pPr>
              <w:pStyle w:val="7"/>
              <w:numPr>
                <w:ilvl w:val="6"/>
                <w:numId w:val="1"/>
              </w:numPr>
              <w:ind w:left="0"/>
              <w:jc w:val="right"/>
              <w:rPr>
                <w:kern w:val="0"/>
                <w:sz w:val="20"/>
              </w:rPr>
            </w:pPr>
            <w:r w:rsidRPr="00D5597C">
              <w:rPr>
                <w:sz w:val="20"/>
              </w:rPr>
              <w:t>РЕСПУБЛИКА МОЛДОВА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A9571E" w:rsidRPr="00D5597C" w:rsidRDefault="00764A38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7" w:history="1">
              <w:r w:rsidR="00A9571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A9571E" w:rsidRPr="00D5597C" w:rsidRDefault="00A9571E" w:rsidP="00960D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9571E" w:rsidRPr="00A9571E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9571E" w:rsidRPr="00A9571E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9571E" w:rsidRPr="00D5597C" w:rsidRDefault="00A9571E" w:rsidP="00960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9571E" w:rsidRPr="00D5597C" w:rsidRDefault="00A9571E" w:rsidP="00960D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9571E" w:rsidRPr="00D5597C" w:rsidRDefault="00A9571E" w:rsidP="00A957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EF7F1A" w:rsidRPr="00AF74C4" w:rsidRDefault="00EF7F1A" w:rsidP="00EF7F1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74C4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EF7F1A" w:rsidRPr="00AF74C4" w:rsidRDefault="00EF7F1A" w:rsidP="00EF7F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4C4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  №</w:t>
      </w:r>
      <w:r w:rsidRPr="00AF74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AF74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AF74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AF74C4">
        <w:rPr>
          <w:rFonts w:ascii="Times New Roman" w:hAnsi="Times New Roman" w:cs="Times New Roman"/>
          <w:b/>
          <w:sz w:val="24"/>
          <w:szCs w:val="24"/>
        </w:rPr>
        <w:t>/</w:t>
      </w:r>
      <w:r w:rsidR="008479F5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.2</w:t>
      </w:r>
    </w:p>
    <w:p w:rsidR="0050641F" w:rsidRPr="0050641F" w:rsidRDefault="00EF7F1A" w:rsidP="00EF7F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4C4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AF74C4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AF74C4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A9571E" w:rsidRPr="0050641F" w:rsidRDefault="00A9571E" w:rsidP="00A957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1E" w:rsidRDefault="00A9571E" w:rsidP="00A957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B4D" w:rsidRPr="006A3AEA" w:rsidRDefault="00BE4B4D" w:rsidP="00BE4B4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A3AEA">
        <w:rPr>
          <w:rFonts w:ascii="Times New Roman" w:hAnsi="Times New Roman" w:cs="Times New Roman"/>
          <w:sz w:val="24"/>
          <w:szCs w:val="24"/>
        </w:rPr>
        <w:t>О выделении земельных участков</w:t>
      </w:r>
    </w:p>
    <w:p w:rsidR="00BE4B4D" w:rsidRPr="006A3AEA" w:rsidRDefault="00BE4B4D" w:rsidP="00BE4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AEA">
        <w:rPr>
          <w:rFonts w:ascii="Times New Roman" w:hAnsi="Times New Roman" w:cs="Times New Roman"/>
          <w:sz w:val="24"/>
          <w:szCs w:val="24"/>
        </w:rPr>
        <w:t>для проектирования индивидуальных жилых домов</w:t>
      </w:r>
    </w:p>
    <w:p w:rsidR="00BE4B4D" w:rsidRPr="006A3AEA" w:rsidRDefault="00BE4B4D" w:rsidP="00BE4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4B4D" w:rsidRPr="006A3AEA" w:rsidRDefault="00BE4B4D" w:rsidP="00BE4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AEA">
        <w:rPr>
          <w:rFonts w:ascii="Times New Roman" w:hAnsi="Times New Roman" w:cs="Times New Roman"/>
          <w:sz w:val="24"/>
          <w:szCs w:val="24"/>
        </w:rPr>
        <w:t xml:space="preserve">Рассмотрев заявления граждан о выделении земельных участков для проектирования индивидуальных жилых домов и прилагаемые материалы, в соответствии со ст. 11 Земельного Кодекса Республики Молдова № 828-ХII от 25.12.1991 года, </w:t>
      </w:r>
    </w:p>
    <w:p w:rsidR="00BE4B4D" w:rsidRDefault="00BE4B4D" w:rsidP="00BE4B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4B4D" w:rsidRPr="006A3AEA" w:rsidRDefault="00BE4B4D" w:rsidP="00BE4B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A3AEA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6A3AEA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BE4B4D" w:rsidRDefault="00BE4B4D" w:rsidP="00BE4B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AEA">
        <w:rPr>
          <w:rFonts w:ascii="Times New Roman" w:hAnsi="Times New Roman" w:cs="Times New Roman"/>
          <w:b/>
          <w:sz w:val="24"/>
          <w:szCs w:val="24"/>
        </w:rPr>
        <w:t>РЕШИЛ</w:t>
      </w:r>
      <w:r w:rsidRPr="006A3AEA">
        <w:rPr>
          <w:rFonts w:ascii="Times New Roman" w:hAnsi="Times New Roman" w:cs="Times New Roman"/>
          <w:sz w:val="24"/>
          <w:szCs w:val="24"/>
        </w:rPr>
        <w:t>:</w:t>
      </w:r>
    </w:p>
    <w:p w:rsidR="00BE4B4D" w:rsidRDefault="00BE4B4D" w:rsidP="005A47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4787" w:rsidRPr="00FE036C" w:rsidRDefault="005A4787" w:rsidP="005A47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Выделить земельный участок для проектирования индивидуального жилого дома:</w:t>
      </w:r>
    </w:p>
    <w:p w:rsidR="00EF7F1A" w:rsidRPr="007D0EF3" w:rsidRDefault="00EF7F1A" w:rsidP="00EF7F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0EF3">
        <w:rPr>
          <w:rFonts w:ascii="Times New Roman" w:hAnsi="Times New Roman" w:cs="Times New Roman"/>
          <w:sz w:val="24"/>
          <w:szCs w:val="24"/>
        </w:rPr>
        <w:t>г-ке</w:t>
      </w:r>
      <w:proofErr w:type="spellEnd"/>
      <w:r w:rsidRPr="007D0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EF3">
        <w:rPr>
          <w:rFonts w:ascii="Times New Roman" w:hAnsi="Times New Roman" w:cs="Times New Roman"/>
          <w:sz w:val="24"/>
          <w:szCs w:val="24"/>
        </w:rPr>
        <w:t>Кристевой</w:t>
      </w:r>
      <w:proofErr w:type="spellEnd"/>
      <w:r w:rsidRPr="007D0EF3">
        <w:rPr>
          <w:rFonts w:ascii="Times New Roman" w:hAnsi="Times New Roman" w:cs="Times New Roman"/>
          <w:sz w:val="24"/>
          <w:szCs w:val="24"/>
        </w:rPr>
        <w:t xml:space="preserve"> Елене Николаевне проживающей по адресу: г. Чадыр-Лунга, ул. Юбилейная, 5 кв.19 </w:t>
      </w:r>
      <w:proofErr w:type="gramStart"/>
      <w:r w:rsidRPr="007D0EF3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7D0EF3">
        <w:rPr>
          <w:rFonts w:ascii="Times New Roman" w:hAnsi="Times New Roman" w:cs="Times New Roman"/>
          <w:sz w:val="24"/>
          <w:szCs w:val="24"/>
        </w:rPr>
        <w:t xml:space="preserve"> по ул. Вишневая, 67 площадью 600м</w:t>
      </w:r>
      <w:r w:rsidRPr="007D0EF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D0EF3">
        <w:rPr>
          <w:rFonts w:ascii="Times New Roman" w:hAnsi="Times New Roman" w:cs="Times New Roman"/>
          <w:sz w:val="24"/>
          <w:szCs w:val="24"/>
        </w:rPr>
        <w:t>.</w:t>
      </w:r>
    </w:p>
    <w:p w:rsidR="00BE4B4D" w:rsidRDefault="00BE4B4D" w:rsidP="00BE4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4B4D" w:rsidRPr="006A3AEA" w:rsidRDefault="00BE4B4D" w:rsidP="00BE4B4D">
      <w:pPr>
        <w:pStyle w:val="Standard"/>
        <w:spacing w:line="360" w:lineRule="auto"/>
        <w:jc w:val="center"/>
      </w:pPr>
      <w:r w:rsidRPr="006A3AEA">
        <w:t xml:space="preserve">Председатель Совета                   </w:t>
      </w:r>
      <w:r>
        <w:t xml:space="preserve">                   </w:t>
      </w:r>
      <w:r w:rsidRPr="006A3AEA">
        <w:t xml:space="preserve">                                       Константин </w:t>
      </w:r>
      <w:proofErr w:type="spellStart"/>
      <w:r w:rsidRPr="006A3AEA">
        <w:t>Келеш</w:t>
      </w:r>
      <w:proofErr w:type="spellEnd"/>
    </w:p>
    <w:p w:rsidR="00BE4B4D" w:rsidRPr="006A3AEA" w:rsidRDefault="00BE4B4D" w:rsidP="00BE4B4D">
      <w:pPr>
        <w:pStyle w:val="Standard"/>
        <w:spacing w:line="360" w:lineRule="auto"/>
      </w:pPr>
      <w:r w:rsidRPr="006A3AEA">
        <w:tab/>
      </w:r>
    </w:p>
    <w:p w:rsidR="00BE4B4D" w:rsidRPr="006A3AEA" w:rsidRDefault="00BE4B4D" w:rsidP="00BE4B4D">
      <w:pPr>
        <w:pStyle w:val="Standard"/>
        <w:spacing w:line="360" w:lineRule="auto"/>
        <w:ind w:firstLine="708"/>
      </w:pPr>
      <w:r w:rsidRPr="006A3AEA">
        <w:t>Контрассигнует:</w:t>
      </w:r>
    </w:p>
    <w:p w:rsidR="00BE4B4D" w:rsidRPr="006A3AEA" w:rsidRDefault="00BE4B4D" w:rsidP="00BE4B4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4B4D" w:rsidRPr="006A3AEA" w:rsidRDefault="00BE4B4D" w:rsidP="00BE4B4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AEA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A3AEA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6A3AEA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244258" w:rsidRDefault="00244258"/>
    <w:sectPr w:rsidR="00244258" w:rsidSect="00BA689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A4787"/>
    <w:rsid w:val="000D715F"/>
    <w:rsid w:val="001022C3"/>
    <w:rsid w:val="00244258"/>
    <w:rsid w:val="0050641F"/>
    <w:rsid w:val="005A4787"/>
    <w:rsid w:val="00764A38"/>
    <w:rsid w:val="008479F5"/>
    <w:rsid w:val="008F57EE"/>
    <w:rsid w:val="00960874"/>
    <w:rsid w:val="00A9571E"/>
    <w:rsid w:val="00B92710"/>
    <w:rsid w:val="00BA6891"/>
    <w:rsid w:val="00BE4B4D"/>
    <w:rsid w:val="00EF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A9571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A9571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A9571E"/>
    <w:rPr>
      <w:color w:val="0000FF"/>
      <w:u w:val="single"/>
    </w:rPr>
  </w:style>
  <w:style w:type="paragraph" w:customStyle="1" w:styleId="Standard">
    <w:name w:val="Standard"/>
    <w:rsid w:val="00BE4B4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44A1-587C-4342-AFFB-538E2D9A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1162</Characters>
  <Application>Microsoft Office Word</Application>
  <DocSecurity>0</DocSecurity>
  <Lines>9</Lines>
  <Paragraphs>2</Paragraphs>
  <ScaleCrop>false</ScaleCrop>
  <Company>Grizli777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2014-04-23T10:47:00Z</cp:lastPrinted>
  <dcterms:created xsi:type="dcterms:W3CDTF">2013-11-20T13:35:00Z</dcterms:created>
  <dcterms:modified xsi:type="dcterms:W3CDTF">2014-04-23T10:48:00Z</dcterms:modified>
</cp:coreProperties>
</file>